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2520" w:type="dxa"/>
        <w:tblLook w:val="04A0" w:firstRow="1" w:lastRow="0" w:firstColumn="1" w:lastColumn="0" w:noHBand="0" w:noVBand="1"/>
      </w:tblPr>
      <w:tblGrid>
        <w:gridCol w:w="2420"/>
        <w:gridCol w:w="2260"/>
        <w:gridCol w:w="1480"/>
        <w:gridCol w:w="2180"/>
        <w:gridCol w:w="2060"/>
        <w:gridCol w:w="2120"/>
      </w:tblGrid>
      <w:tr w:rsidR="00121AD5" w:rsidRPr="00121AD5" w:rsidTr="00121AD5">
        <w:trPr>
          <w:trHeight w:val="375"/>
        </w:trPr>
        <w:tc>
          <w:tcPr>
            <w:tcW w:w="1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21A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صادرکنندگان نمونه طی سالهای 94 تا 1400 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FFFFFF"/>
                <w:sz w:val="28"/>
                <w:szCs w:val="28"/>
                <w:rtl/>
              </w:rPr>
              <w:t>گروه کالایی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FFFFFF"/>
                <w:rtl/>
              </w:rPr>
              <w:t>نام  شرکت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FFFFFF"/>
                <w:rtl/>
              </w:rPr>
              <w:t xml:space="preserve">عنوان و آخرین سال انتخاب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FFFFFF"/>
                <w:rtl/>
              </w:rPr>
              <w:t>نمابر دفتر مرکزی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FFFFFF"/>
                <w:rtl/>
              </w:rPr>
              <w:t>تلفن دفتر مرکزی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1616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FFFFFF"/>
                <w:rtl/>
              </w:rPr>
              <w:t>نام مدیرعامل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رنگ رزین و چسب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اطلس فام سهند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34329010-041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34321438-041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ابراهیم نجفی فر 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میوه و تره بار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ارس تارلا امیر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33335050 -041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33338080- 041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محمود ابراهیمی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شمش و آلیاژ آلومینیوم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آلومینیوم المهدی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9-22916337-021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9-22916337-021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حمید  مهتدی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خشکبار پسته و مغز پسته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بازرگانی شمس الهدایی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88700436-021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88700429-021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محمد رضا  شمس الهدا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پایه پتروشیمی پلیمری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پلیمر آریا ساسول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85920000-021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88645199-021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امیرحسین  بحرینی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شیلات و آبزیان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تعاونی آبزیان تجارت مطاف بندر دیر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33662360-077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33662362-077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اسماعیل مومنی</w:t>
            </w:r>
          </w:p>
        </w:tc>
      </w:tr>
      <w:tr w:rsidR="00121AD5" w:rsidRPr="00121AD5" w:rsidTr="00121AD5">
        <w:trPr>
          <w:trHeight w:val="14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شرکتهای کوچک و متوسط (خشبار غیر پسته)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تعاونی بیتاتین استهبان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تلفن: 35-37175234-071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 xml:space="preserve"> نمابر: 37175287-071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عباس  رضازاده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آرد و نان وماکارونی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تک ماکارون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تلفن: 74628000-21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 xml:space="preserve"> نمابر: 74628000-21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مهرداد نوری 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تونل،حفاری و پل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تونل وسد آریانا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88616800-021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40883922-021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علی موسوی رحیمی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راه و ابنیه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جنرال مکانیک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88088360-021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فؤاد خیر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مبلمان و دکوراسیون اداری و منزل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چوبکاران عصر نوین منطقه آزاد انزلی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77051070-021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77059093-021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فرهاد  فکری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شرینی و شکلات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داداش برادر (آیدین)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4-36307591 - 041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36307600 - 041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رسول بیوک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تبدیلی دو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دهلر ایرانیان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26206462-021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26206453-021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رضا فرزان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خشکبار غیر پسته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زرگرزاده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22438408 -021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22409918 -021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امیرحسین  زرگرزاده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مواد میانی هیدرو کربنی و شیمیایی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شیمی در سلف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3-22016762-021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22016760-021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محمود زاجکانیها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گیاهان دارویی و صنعتی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قهوه پارت سازان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35414150-051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35414150-051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سید رضا حسینی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معدنی فرآوری شده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عایق رطوبتی نقره ای شرق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8414006-051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38457175 - 051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حامد صباغ خراسانی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تاسیسات،تجهیزات و خطوط انتقال انرژی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عمراب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29780000-021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22222874- 021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فرزین مهدیار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پایه نفتی قیر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قیر هرمز پارس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تلفن: 72065000-021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 xml:space="preserve"> نمابر: 72065111-021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فرید  عامری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تبدیلی یک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کشت و صنعت طلا چین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88887901 - 021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88787866- 021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غلامحسين  جعفرزاد شايان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کشت و صنعت روژین تاک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22888890-021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22888890-021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سید مظفر  عبداله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لوستر،چراغ و روشنایی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گلنور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37177-031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36629499-031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محمد امینی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فرآورده های لبنی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مجتمع صنایع غذایی میهن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51064224-021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51064363-021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ایوب پایداری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بازرگانی صنایع شیر ایران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تلفن: 9-88209198( 021 )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88209166( 021)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یغمور  قلی زاده 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مهندسین مشاور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موننکو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81961-021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88771206-021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عليرضا شيراني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مهاب قدس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23969-021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22276487-021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ناصر تركش دوز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بازرگانی عمومی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نیک مهر عمرانی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88947522-021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88104323-021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ابراهیم  عمرانی </w:t>
            </w:r>
          </w:p>
        </w:tc>
      </w:tr>
      <w:tr w:rsidR="00121AD5" w:rsidRPr="00121AD5" w:rsidTr="00121AD5">
        <w:trPr>
          <w:trHeight w:val="63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خودرو تجاری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تراکتور سازی ایران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تلفن:2-44513201( 021 )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نمابر:44513203( 021)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مصطفي  وحيدزاده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سد و نیروگاه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مپنا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23151001-021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22908597-021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عباس علی آبادی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دانش بنیان و فناوری بالا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پرتو تماس نوین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شایسته تقدیر1400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4204100-021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4204100-021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محمدرضا  پاکروان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پیشتاز طب زمان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شایسته تقدیر1400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42197000-021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بهروز  حاجیان تهرانی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فناوران نانو مقیاس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شایسته تقدیر1400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۶۶۹۱۰۲۷۴-021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 xml:space="preserve">نمابر: </w:t>
            </w:r>
            <w:r w:rsidRPr="00121AD5">
              <w:rPr>
                <w:rFonts w:ascii="Calibri" w:eastAsia="Times New Roman" w:hAnsi="Calibri" w:cs="Calibri"/>
                <w:color w:val="000000"/>
                <w:rtl/>
                <w:lang w:bidi="fa-IR"/>
              </w:rPr>
              <w:t>۶۶۹۱۰۲۷۴-021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نادر  نادری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توسعه صنایع نفت و گاز سرو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88619300 - 021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88608462 - 021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امیرهومن کریمی وثیق</w:t>
            </w:r>
          </w:p>
        </w:tc>
      </w:tr>
      <w:tr w:rsidR="00121AD5" w:rsidRPr="00121AD5" w:rsidTr="00121AD5">
        <w:trPr>
          <w:trHeight w:val="63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نانو دارو پژوهان پردیس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 ونمابر: 4-88649082-021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نوید گودرزی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ویژگان بسپار شرق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شایسته تقدیر1400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33386337-034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33386069-034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حسین  افرازی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گردشگری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پردیسان سیر خاوران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شایسته تقدیر1400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38599999-051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نمابر: 38555558-051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میثم  هاونگی 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شوینده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پدیده شیمی غرب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021-  43413000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_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بابک  باباجان زاده زواردهی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پاکسان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 93و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66250676 -021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66250129-021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پاکنام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94 و 95 و 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60912346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88306711-13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شیمیایی بهداد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4769155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4769169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شیمیایی بهداش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47695223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47696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تولیدی صنایع فارکوشیمی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49115000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89780355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انواع سیم و کابل و سایر تجهیزات برق و الکترونیک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افلاک الکتریک خراسان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5138491282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5138482017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ایران ترانسفو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2188210915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02188210910-14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صنایع کابلسازی افق البرز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95و97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26453498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23574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سیم و کابل ستاره یزد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035-37273019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035-37273334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سیم و کابل ابهر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94و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2435284522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24352840501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تابلو و سایر تجهیزات برق و الکترونیک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مجتمع صنعتی سپاهان باطری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316890001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3132689000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پایه پتروشیمی- شیمیایی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پتروشیمی زاگرس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88612100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88612097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پایه نفتی-روغن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نفت بهران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22264124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22264131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فراورده های پایه نفتی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معماران تجارت آفتاب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26203518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26203100-1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پایه نفتی- قیر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آترا کران انرژی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26253566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89776891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پوشاک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مهتا رنگ توس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5133442003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5133442007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نوین بافان پرنگ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93  و 94 و 95و97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2166970652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2166970650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علی خسروی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94و98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88805996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88806297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تجهیزات و ماشین آلات صنعتی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مپنا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91 و 95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22908597-8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24711001-2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صنعتی شوفاژکار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  و 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88309326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88309327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تولیدی مهراصل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94و98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88304147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8830756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117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موتوژن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88731271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88304958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88730860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86072640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88846013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14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تجهیزات پزشکی (دستگاهی و غیر دستگاهی)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پویندگان راه سعادت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مدال افتخار صادرات سال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021-77180639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021-77180630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خودرو سواری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سایپا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44196550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44194934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ایران خودرو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 و 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44934000-1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48901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خودرو تجاری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تراکتورسازی ایران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96و98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44513203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041-34252650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44513201-2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041-34252650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مجتمع صنعتی ماموت تهران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88103520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88552250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تیرآهن، میلگرد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ذوب آهن اصفهان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031-52574380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031-52572594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چینی بهداشتی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گلسار فارس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88908044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88908044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داروهای شیمیایی و داروهای گیاهی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تحقیقاتی و تولیدی سیناژن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97و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42815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88561575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آریوژن فارمد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و 9896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02636106444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02636106480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63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ایران گلاب مرغوب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ممتاز91 و 96وممتاز98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88674077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88674088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 مواد اولیه دارو پخش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2636100834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2636100835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رنگ و رزین و چسب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صنعتی اترک شیمی شرق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051-35412652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051-35412651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تعاونی تولید رنگ و رزین الوان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88303389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88847444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سایر محصولات شیمیایی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صنعتی دوده فام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98و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88662190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88640373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سایر مصالح ساختمانی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فناور پلاستیک سپاهان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316283668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3133339999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شیشه شناور اردکان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22314586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021-2413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سهند جام تبریز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 و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34776504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4134775030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سرب و روی (غیر از سنگ و کنسانتره)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کالسیمین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90 و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88502329 - 88520695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88502317-18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سیمان و کلینکر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سیمان سامان غرب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93 و 95و98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88526625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88518035-9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شرکت بین المللی ساروج بوشهر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88670711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88670695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سیمان باقران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تلفن: 7-32341045-056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نمابر: 32341148-056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مسعود عباسی نژاد مود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سیمان هرمزگان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22226397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07633223083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22921629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07633222302-6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شمش فولاد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فولاد خوزستان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96 و 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06132908195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06132908193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02188913435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فولاد کاوه جنوب کیش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تلفن: 88371146-021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نمابر: 07136301313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علي  دهاقين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فولاد مبارکه اصفهان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3133320018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3133325325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شیشه جام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شیشه کاوه فلوت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84400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22198002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صنایع دستی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صنعتی معدنی زرمهر مارلیک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 و 96و97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5138450246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5138450246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بازرگانی سفال تاج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94 و 95 و 96و97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8134525518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8134522917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فرش دستباف و سایر زیراندازهای دستباف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نگین زرین ترنج مهرو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88241542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86015909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دشت بهشت اریا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94 و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88642130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88641577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رادین پارسا ایرانیان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021-26411883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021-22223121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خانه فرش عظیم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90 و 93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22041478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24865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فرش ماشینی و موکت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فرش قیطران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96و97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03154750575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03154750570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فرش خاطره کویر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88722666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88729838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مجتمع نساجی آسایش کاشان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90و92و94و95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3154751270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3154750400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تمدن فرش کاشان (قالی سرام)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3154759135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3154750309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آرتا نقش تاک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26218144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26218235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موکت نگین مشهد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93 و 96 و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5132222474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5132224000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قطعات یدکی و مجموعه های خودرو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ریخته گری پرلیت آسیا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2144993462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2144993463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تولیدی کوشش رادیاتور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3562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36456166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فروسیلیسیم و پودر میکروسیلیکا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فروآلیاز ایران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40229892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40229895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کاشی و سرامیک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ایفاسرام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28163333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28163100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کاشی و سرامیک فرزاد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05632350060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05632350062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کاشی و سنگ پرسپولیس یزد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353199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3532530061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کراست و چرم و مصنوعات چرمی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یاتا اکسپرس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  95 و 96وممتاز98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88845155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2188822933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کفش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شیما کفش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95و97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66738282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66700230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لاستیک و تایر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مجتمع صنایع لاستیک یزد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 96 و 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88660900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2188660900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63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ایران یاسا تایر و رابر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93 و 94 وممتاز1400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65606833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65606838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لوازم خانگی انرژی بر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صنعتی بوتان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 و 96و97و 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88766178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83520000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تولیدلوازم خانگی سپهرالکتریک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88640459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88799604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63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برفاب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ممتاز98 و ممتاز1400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9121163494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9121163494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آیسان خزر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041-34301719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041-34301616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لوازم خانگی غیر انرژی بر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شیشه مظروف یزد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95 و 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22195700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29490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کالای خانه پایا پارس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9131196340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35724889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بلور کاوه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90 و 92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88772329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84400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لوستر، چراغ و لوازم روشنایی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روشنایی مازی‌نور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011-32270705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011-32270701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روشنایی گلنور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93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3132203535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3132201157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لوله و پروفیل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کارخانجات نورد لوله یاران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95و 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88105586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88105580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تولیدی لوله وپروفیل جویبار لوله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93 و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1142562422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01142563101-6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صنعتی سدید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22269963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22269960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آرایشی و بهداشتی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شیمیائی و تولیدی رزپلیمر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88766530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88759924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کالا کودک توس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051-35410269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051-35410270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اشکان شیمی اصفهان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93 و 95و98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3136518369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3136518364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سلولوزی ماریناسان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تلفن: 42354000- 021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نمابر: 88772979 - 021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مهران ابول نژادیان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پارس حیان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22040920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22040920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آریان کیمیا تک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23576000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22026571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تبدیلی پتروشیمی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سرمایه گذاری صنایع شیمیایی ایران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22059868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22053418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پتروشیمی پردیس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88603494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88603493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9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تخت نورد شده فولادی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صنایع هفت الماس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88050922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88057337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سلولزی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پالایش قطران ذغالسنگ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90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3116261413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3116284342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گروه صنایع کاغذ پارس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88738106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88732553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فولادی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فروسیلیس ایران( سهامی عام)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2122019610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02122019601-9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آذر پاسیلو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88609278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88611059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محصولات نساجی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کیمیا پلی استر قم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تلفن: 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۸۶۱۱۰۹۲۷-021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نمابر: 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۸۸۲۶۰۹۱۸-021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محمد مقدم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الیاف پلی استر ساینا دلیجان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92 و 95 و 96و98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88202107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88202106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مصنوعات پلیمری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تولیدی و صنعتی ممتاز سهند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 95 و 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77341609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73077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صنعت پلاست آبیار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96و97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02833360721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02833338966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02833351855</w:t>
            </w: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br/>
              <w:t>02833370551-4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پویا پلیمر سهند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تلفن: 73077-021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  <w:rtl/>
              </w:rPr>
              <w:t>محمد رضا  سلطانی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لوله گستر خادمی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56457880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56456519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پلاستیک کار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91 و 92 و 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2188880735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2188875257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مواد میانی هیدورکربنی و شیمیایی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پلیمر آریاساسول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93 و 95و 98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88645209-10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88645201-8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7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پتروشیمی نوری (سهامی عام)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88301592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88846125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1AD5" w:rsidRPr="00121AD5" w:rsidTr="00121AD5">
        <w:trPr>
          <w:trHeight w:val="39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بازرگانی پتروشیمی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ممتاز 94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021-88881735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D5" w:rsidRPr="00121AD5" w:rsidRDefault="00121AD5" w:rsidP="00121AD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21AD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021-82852450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D5" w:rsidRPr="00121AD5" w:rsidRDefault="00121AD5" w:rsidP="00121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F774A" w:rsidRDefault="009F774A"/>
    <w:sectPr w:rsidR="009F774A" w:rsidSect="00121A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D5"/>
    <w:rsid w:val="00121AD5"/>
    <w:rsid w:val="00333260"/>
    <w:rsid w:val="009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2C7A3-86C2-43D6-8C29-DE4A7E30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1AD5"/>
  </w:style>
  <w:style w:type="character" w:styleId="Hyperlink">
    <w:name w:val="Hyperlink"/>
    <w:basedOn w:val="DefaultParagraphFont"/>
    <w:uiPriority w:val="99"/>
    <w:semiHidden/>
    <w:unhideWhenUsed/>
    <w:rsid w:val="00121A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AD5"/>
    <w:rPr>
      <w:color w:val="954F72"/>
      <w:u w:val="single"/>
    </w:rPr>
  </w:style>
  <w:style w:type="paragraph" w:customStyle="1" w:styleId="msonormal0">
    <w:name w:val="msonormal"/>
    <w:basedOn w:val="Normal"/>
    <w:rsid w:val="0012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8">
    <w:name w:val="xl68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9">
    <w:name w:val="xl69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0">
    <w:name w:val="xl70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71">
    <w:name w:val="xl71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72">
    <w:name w:val="xl72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73">
    <w:name w:val="xl73"/>
    <w:basedOn w:val="Normal"/>
    <w:rsid w:val="00121AD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75">
    <w:name w:val="xl75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76">
    <w:name w:val="xl76"/>
    <w:basedOn w:val="Normal"/>
    <w:rsid w:val="00121AD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78">
    <w:name w:val="xl78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161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FFFFFF"/>
      <w:sz w:val="24"/>
      <w:szCs w:val="24"/>
    </w:rPr>
  </w:style>
  <w:style w:type="paragraph" w:customStyle="1" w:styleId="xl79">
    <w:name w:val="xl79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2">
    <w:name w:val="xl82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161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FFFFFF"/>
      <w:sz w:val="28"/>
      <w:szCs w:val="28"/>
    </w:rPr>
  </w:style>
  <w:style w:type="paragraph" w:customStyle="1" w:styleId="xl83">
    <w:name w:val="xl83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4">
    <w:name w:val="xl84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5">
    <w:name w:val="xl85"/>
    <w:basedOn w:val="Normal"/>
    <w:rsid w:val="001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6">
    <w:name w:val="xl86"/>
    <w:basedOn w:val="Normal"/>
    <w:rsid w:val="00121A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121A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8">
    <w:name w:val="xl88"/>
    <w:basedOn w:val="Normal"/>
    <w:rsid w:val="00121AD5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9">
    <w:name w:val="xl89"/>
    <w:basedOn w:val="Normal"/>
    <w:rsid w:val="00121A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0">
    <w:name w:val="xl90"/>
    <w:basedOn w:val="Normal"/>
    <w:rsid w:val="00121A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Roshanaei</dc:creator>
  <cp:keywords/>
  <dc:description/>
  <cp:lastModifiedBy>Hamid Roshanaei</cp:lastModifiedBy>
  <cp:revision>2</cp:revision>
  <dcterms:created xsi:type="dcterms:W3CDTF">2022-08-31T15:28:00Z</dcterms:created>
  <dcterms:modified xsi:type="dcterms:W3CDTF">2022-08-31T15:28:00Z</dcterms:modified>
</cp:coreProperties>
</file>